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序号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项目名称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成员姓名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奖项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1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TiO2/SiO2</w:t>
            </w:r>
            <w:proofErr w:type="gramStart"/>
            <w:r w:rsidRPr="00C51D0D">
              <w:rPr>
                <w:rFonts w:hint="eastAsia"/>
              </w:rPr>
              <w:t>纳米易</w:t>
            </w:r>
            <w:proofErr w:type="gramEnd"/>
            <w:r w:rsidRPr="00C51D0D">
              <w:rPr>
                <w:rFonts w:hint="eastAsia"/>
              </w:rPr>
              <w:t>洁薄膜的研制及在陶瓷外墙砖中的应用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黄路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刘芳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郭</w:t>
            </w:r>
            <w:proofErr w:type="gramEnd"/>
            <w:r w:rsidRPr="00C51D0D">
              <w:rPr>
                <w:rFonts w:hint="eastAsia"/>
              </w:rPr>
              <w:t>宝宝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王明富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吴江勇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肖信哲</w:t>
            </w:r>
            <w:proofErr w:type="gramEnd"/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一等奖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2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便捷式陶瓷燃料电池发电设备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赖日怡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杨帆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陈雅楠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韦美恒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郑坤强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齐荟仟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徐玉清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一等奖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3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一种传承陶瓷文化艺术的节能环保型柴窑研发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proofErr w:type="gramStart"/>
            <w:r w:rsidRPr="00C51D0D">
              <w:rPr>
                <w:rFonts w:hint="eastAsia"/>
              </w:rPr>
              <w:t>高宇乐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王彪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顾哲宇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钟</w:t>
            </w:r>
            <w:proofErr w:type="gramStart"/>
            <w:r w:rsidRPr="00C51D0D">
              <w:rPr>
                <w:rFonts w:hint="eastAsia"/>
              </w:rPr>
              <w:t>臻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梁爱华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何远春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黄裕森</w:t>
            </w:r>
            <w:proofErr w:type="gramEnd"/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一等奖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4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利用鄱阳湖湖淤泥为主要原料烧制陶瓷制品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郭梅婷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陈</w:t>
            </w:r>
            <w:proofErr w:type="gramStart"/>
            <w:r w:rsidRPr="00C51D0D">
              <w:rPr>
                <w:rFonts w:hint="eastAsia"/>
              </w:rPr>
              <w:t>莹莹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揭</w:t>
            </w:r>
            <w:proofErr w:type="gramStart"/>
            <w:r w:rsidRPr="00C51D0D">
              <w:rPr>
                <w:rFonts w:hint="eastAsia"/>
              </w:rPr>
              <w:t>斌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张奉亮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高希琳</w:t>
            </w:r>
            <w:proofErr w:type="gramEnd"/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二等奖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5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汽车尾气</w:t>
            </w:r>
            <w:r w:rsidRPr="00C51D0D">
              <w:rPr>
                <w:rFonts w:hint="eastAsia"/>
              </w:rPr>
              <w:t>SOFC</w:t>
            </w:r>
            <w:r w:rsidRPr="00C51D0D">
              <w:rPr>
                <w:rFonts w:hint="eastAsia"/>
              </w:rPr>
              <w:t>联合发电储能系统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张彬宇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周祺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李杰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金开心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刘杰文</w:t>
            </w:r>
            <w:r w:rsidRPr="00C51D0D">
              <w:rPr>
                <w:rFonts w:hint="eastAsia"/>
              </w:rPr>
              <w:t xml:space="preserve">  </w:t>
            </w:r>
            <w:proofErr w:type="gramStart"/>
            <w:r w:rsidRPr="00C51D0D">
              <w:rPr>
                <w:rFonts w:hint="eastAsia"/>
              </w:rPr>
              <w:t>章琳</w:t>
            </w:r>
            <w:proofErr w:type="gramEnd"/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二等奖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6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自来水预处理用的粉煤灰质超薄平板陶瓷膜分离系统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proofErr w:type="gramStart"/>
            <w:r w:rsidRPr="00C51D0D">
              <w:rPr>
                <w:rFonts w:hint="eastAsia"/>
              </w:rPr>
              <w:t>余君玲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李嘉欣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王芳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钟子</w:t>
            </w:r>
            <w:proofErr w:type="gramStart"/>
            <w:r w:rsidRPr="00C51D0D">
              <w:rPr>
                <w:rFonts w:hint="eastAsia"/>
              </w:rPr>
              <w:t>拙</w:t>
            </w:r>
            <w:proofErr w:type="gramEnd"/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二等奖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7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车用节能发电机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王建鑫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卢耀晨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王云云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胡磊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武毅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薛伟伟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谢雨婷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二等奖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8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太阳能集热</w:t>
            </w:r>
            <w:proofErr w:type="gramStart"/>
            <w:r w:rsidRPr="00C51D0D">
              <w:rPr>
                <w:rFonts w:hint="eastAsia"/>
              </w:rPr>
              <w:t>干燥房</w:t>
            </w:r>
            <w:proofErr w:type="gramEnd"/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proofErr w:type="gramStart"/>
            <w:r w:rsidRPr="00C51D0D">
              <w:rPr>
                <w:rFonts w:hint="eastAsia"/>
              </w:rPr>
              <w:t>梁雨生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甘轲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奈</w:t>
            </w:r>
            <w:proofErr w:type="gramStart"/>
            <w:r w:rsidRPr="00C51D0D">
              <w:rPr>
                <w:rFonts w:hint="eastAsia"/>
              </w:rPr>
              <w:t>世</w:t>
            </w:r>
            <w:proofErr w:type="gramEnd"/>
            <w:r w:rsidRPr="00C51D0D">
              <w:rPr>
                <w:rFonts w:hint="eastAsia"/>
              </w:rPr>
              <w:t>梅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张涛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肖国峰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曾国庆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二等奖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9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3D</w:t>
            </w:r>
            <w:r w:rsidRPr="00C51D0D">
              <w:rPr>
                <w:rFonts w:hint="eastAsia"/>
              </w:rPr>
              <w:t>打印陶瓷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刘玉涛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花拥</w:t>
            </w:r>
            <w:proofErr w:type="gramStart"/>
            <w:r w:rsidRPr="00C51D0D">
              <w:rPr>
                <w:rFonts w:hint="eastAsia"/>
              </w:rPr>
              <w:t>斌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朱祚祥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程章云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宁翔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徐佳杰</w:t>
            </w:r>
            <w:proofErr w:type="gramEnd"/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二等奖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10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高性能可见光催化有机污水处理技术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蓝志华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计蕾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邱宇辉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三等奖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11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污泥制作颜色釉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余宏伟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赖慧玲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胡欣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卢丽招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李建宇</w:t>
            </w:r>
            <w:proofErr w:type="gramEnd"/>
            <w:r w:rsidRPr="00C51D0D">
              <w:rPr>
                <w:rFonts w:hint="eastAsia"/>
              </w:rPr>
              <w:t xml:space="preserve">   </w:t>
            </w:r>
            <w:r w:rsidRPr="00C51D0D">
              <w:rPr>
                <w:rFonts w:hint="eastAsia"/>
              </w:rPr>
              <w:t>钟海伦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三等奖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12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环保型无铅压电陶瓷雾化器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张力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范</w:t>
            </w:r>
            <w:proofErr w:type="gramEnd"/>
            <w:r w:rsidRPr="00C51D0D">
              <w:rPr>
                <w:rFonts w:hint="eastAsia"/>
              </w:rPr>
              <w:t>彬彬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杜庭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张</w:t>
            </w:r>
            <w:proofErr w:type="gramStart"/>
            <w:r w:rsidRPr="00C51D0D">
              <w:rPr>
                <w:rFonts w:hint="eastAsia"/>
              </w:rPr>
              <w:t>博敏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史慧</w:t>
            </w:r>
            <w:proofErr w:type="gramEnd"/>
            <w:r w:rsidRPr="00C51D0D">
              <w:rPr>
                <w:rFonts w:hint="eastAsia"/>
              </w:rPr>
              <w:t>敏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刘</w:t>
            </w:r>
            <w:proofErr w:type="gramStart"/>
            <w:r w:rsidRPr="00C51D0D">
              <w:rPr>
                <w:rFonts w:hint="eastAsia"/>
              </w:rPr>
              <w:t>萨莉</w:t>
            </w:r>
            <w:proofErr w:type="gramEnd"/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三等奖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13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节能环保建筑陶瓷干法造粒机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花拥</w:t>
            </w:r>
            <w:proofErr w:type="gramStart"/>
            <w:r w:rsidRPr="00C51D0D">
              <w:rPr>
                <w:rFonts w:hint="eastAsia"/>
              </w:rPr>
              <w:t>斌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赵增怡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朱祚祥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程章云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宁翔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徐佳杰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张丽娜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三等奖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14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新型节能无机非金属陶瓷换热器材料研究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刘佳怡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陈鑫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游雅萍</w:t>
            </w:r>
            <w:proofErr w:type="gramEnd"/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三等奖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15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基于循环经济背景下大学生环保意识研究—以大学生闲置物品处理为例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钟</w:t>
            </w:r>
            <w:proofErr w:type="gramStart"/>
            <w:r w:rsidRPr="00C51D0D">
              <w:rPr>
                <w:rFonts w:hint="eastAsia"/>
              </w:rPr>
              <w:t>臻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黄玉配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刘伟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杜飞杨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易</w:t>
            </w:r>
            <w:proofErr w:type="gramStart"/>
            <w:r w:rsidRPr="00C51D0D">
              <w:rPr>
                <w:rFonts w:hint="eastAsia"/>
              </w:rPr>
              <w:t>威遥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熊学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熊明慧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三等奖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lastRenderedPageBreak/>
              <w:t>16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用于自来水预处理用的粉煤灰质超薄平板陶瓷膜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龙清华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李</w:t>
            </w:r>
            <w:proofErr w:type="gramStart"/>
            <w:r w:rsidRPr="00C51D0D">
              <w:rPr>
                <w:rFonts w:hint="eastAsia"/>
              </w:rPr>
              <w:t>雨馨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赖凡冰</w:t>
            </w:r>
            <w:proofErr w:type="gramEnd"/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三等奖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17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改善建筑陶瓷干法制粉流动性的方法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proofErr w:type="gramStart"/>
            <w:r w:rsidRPr="00C51D0D">
              <w:rPr>
                <w:rFonts w:hint="eastAsia"/>
              </w:rPr>
              <w:t>曹洋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田野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石超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顾城名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三等奖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t>18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固体氧化物电解池阴极改性及提高</w:t>
            </w:r>
            <w:r w:rsidRPr="00C51D0D">
              <w:rPr>
                <w:rFonts w:hint="eastAsia"/>
              </w:rPr>
              <w:t>CO2</w:t>
            </w:r>
            <w:r w:rsidRPr="00C51D0D">
              <w:rPr>
                <w:rFonts w:hint="eastAsia"/>
              </w:rPr>
              <w:t>点解性能的研究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rPr>
                <w:rFonts w:hint="eastAsia"/>
              </w:rPr>
              <w:t>王杰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曹洋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杨振哲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吴鑫</w:t>
            </w:r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武聪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艾明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刘建平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</w:pPr>
            <w:r>
              <w:t>三等奖</w:t>
            </w:r>
          </w:p>
        </w:tc>
      </w:tr>
      <w:tr w:rsidR="00C51D0D" w:rsidRPr="00C51D0D" w:rsidTr="00C51D0D">
        <w:tc>
          <w:tcPr>
            <w:tcW w:w="2130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 w:rsidRPr="00C51D0D">
              <w:t>19</w:t>
            </w:r>
          </w:p>
        </w:tc>
        <w:tc>
          <w:tcPr>
            <w:tcW w:w="2130" w:type="dxa"/>
          </w:tcPr>
          <w:p w:rsidR="00C51D0D" w:rsidRPr="00C51D0D" w:rsidRDefault="00C51D0D" w:rsidP="00C51D0D">
            <w:pPr>
              <w:jc w:val="center"/>
            </w:pPr>
            <w:r w:rsidRPr="00C51D0D">
              <w:rPr>
                <w:rFonts w:hint="eastAsia"/>
              </w:rPr>
              <w:t>水资源及水污染社会实践调研报告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proofErr w:type="gramStart"/>
            <w:r w:rsidRPr="00C51D0D">
              <w:rPr>
                <w:rFonts w:hint="eastAsia"/>
              </w:rPr>
              <w:t>徐温晋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曹星月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邓金城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曹体</w:t>
            </w:r>
            <w:proofErr w:type="gramStart"/>
            <w:r w:rsidRPr="00C51D0D">
              <w:rPr>
                <w:rFonts w:hint="eastAsia"/>
              </w:rPr>
              <w:t>浩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proofErr w:type="gramStart"/>
            <w:r w:rsidRPr="00C51D0D">
              <w:rPr>
                <w:rFonts w:hint="eastAsia"/>
              </w:rPr>
              <w:t>李慧丽</w:t>
            </w:r>
            <w:proofErr w:type="gramEnd"/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郭如莲</w:t>
            </w:r>
            <w:r w:rsidRPr="00C51D0D">
              <w:rPr>
                <w:rFonts w:hint="eastAsia"/>
              </w:rPr>
              <w:t xml:space="preserve"> </w:t>
            </w:r>
            <w:r w:rsidRPr="00C51D0D">
              <w:rPr>
                <w:rFonts w:hint="eastAsia"/>
              </w:rPr>
              <w:t>陶进</w:t>
            </w:r>
          </w:p>
        </w:tc>
        <w:tc>
          <w:tcPr>
            <w:tcW w:w="2131" w:type="dxa"/>
          </w:tcPr>
          <w:p w:rsidR="00C51D0D" w:rsidRPr="00C51D0D" w:rsidRDefault="00C51D0D" w:rsidP="00C51D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</w:tbl>
    <w:p w:rsidR="00C83631" w:rsidRDefault="00C83631" w:rsidP="00C51D0D">
      <w:pPr>
        <w:jc w:val="left"/>
      </w:pPr>
      <w:bookmarkStart w:id="0" w:name="_GoBack"/>
      <w:bookmarkEnd w:id="0"/>
    </w:p>
    <w:sectPr w:rsidR="00C8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0D"/>
    <w:rsid w:val="00C51D0D"/>
    <w:rsid w:val="00C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2017-05-11T13:43:00Z</dcterms:created>
  <dcterms:modified xsi:type="dcterms:W3CDTF">2017-05-11T13:48:00Z</dcterms:modified>
</cp:coreProperties>
</file>